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734" w:rsidRDefault="00BA2734">
      <w:pPr>
        <w:pStyle w:val="Ttulo4"/>
        <w:tabs>
          <w:tab w:val="clear" w:pos="1276"/>
        </w:tabs>
        <w:rPr>
          <w:rFonts w:ascii="Arial" w:hAnsi="Arial" w:cs="Arial"/>
        </w:rPr>
      </w:pPr>
      <w:r>
        <w:rPr>
          <w:rFonts w:ascii="Arial" w:hAnsi="Arial" w:cs="Arial"/>
        </w:rPr>
        <w:t>EDITAL DE PROCESSO SELETIVO PÚBLICO Nº 01/2019</w:t>
      </w:r>
    </w:p>
    <w:p w:rsidR="00BA2734" w:rsidRDefault="00BA2734"/>
    <w:p w:rsidR="00BA2734" w:rsidRDefault="00BA2734">
      <w:pPr>
        <w:rPr>
          <w:rFonts w:ascii="Arial" w:hAnsi="Arial" w:cs="Arial"/>
          <w:b/>
          <w:bCs/>
          <w:sz w:val="22"/>
          <w:u w:val="single"/>
        </w:rPr>
      </w:pPr>
      <w:r>
        <w:rPr>
          <w:rFonts w:ascii="Arial" w:hAnsi="Arial" w:cs="Arial"/>
          <w:b/>
          <w:bCs/>
          <w:sz w:val="22"/>
          <w:u w:val="single"/>
        </w:rPr>
        <w:t>RESULTADO FINAL</w:t>
      </w:r>
    </w:p>
    <w:p w:rsidR="00BA2734" w:rsidRDefault="00BA2734">
      <w:pPr>
        <w:jc w:val="both"/>
        <w:rPr>
          <w:rFonts w:ascii="Arial" w:hAnsi="Arial" w:cs="Arial"/>
        </w:rPr>
      </w:pPr>
    </w:p>
    <w:p w:rsidR="00BA2734" w:rsidRDefault="00BA2734">
      <w:pPr>
        <w:tabs>
          <w:tab w:val="left" w:pos="1276"/>
        </w:tabs>
        <w:ind w:right="-26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A Prefeitura Municipal de Canitar, Estado de São Paulo, por seu Prefeito que este subscreve, </w:t>
      </w:r>
      <w:r>
        <w:rPr>
          <w:rFonts w:ascii="Arial" w:hAnsi="Arial" w:cs="Arial"/>
          <w:b/>
          <w:u w:val="single"/>
        </w:rPr>
        <w:t>TORNA PÚBLICA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a Classificação Final dos candidatos aprovados no Processo Seletivo Público Processo Seletivo Público de Provas para contratação temporária ao emprego de: </w:t>
      </w:r>
      <w:r>
        <w:rPr>
          <w:rFonts w:ascii="Arial" w:hAnsi="Arial" w:cs="Arial"/>
          <w:b/>
          <w:bCs/>
        </w:rPr>
        <w:t>AGENTE DE VETORES E COMBATE A ENDEMIAS e CUIDADOR SOCIAL</w:t>
      </w:r>
      <w:r>
        <w:rPr>
          <w:rFonts w:ascii="Arial" w:hAnsi="Arial" w:cs="Arial"/>
        </w:rPr>
        <w:t xml:space="preserve"> e de Provas e Títulos, para contratação temporária de docentes para classes e/ou aulas em substituição a titulares afastados ou classes e/ou aulas vagas, para o ano letivo de 2020 aos empregos de</w:t>
      </w:r>
      <w:r>
        <w:rPr>
          <w:rFonts w:ascii="Arial" w:hAnsi="Arial" w:cs="Arial"/>
          <w:b/>
          <w:bCs/>
        </w:rPr>
        <w:t>: PROFESSOR DE ENSINO INFANTIL - PEI, PEB I - ENSINO FUNDAMENTAL DO 1º AO 5º ANO, PEB II - ENSINO FUNDAMENTAL DO 6º AO 9º -  ARTES, PEB II - ENSINO FUNDAMENTAL DO 6º AO 9º - CIÊNCIAS, PEB II - ENSINO FUNDAMENTAL DO 1º AO 9º -  EDUCAÇÃO FÍSICA, PEB II - ENSINO FUNDAMENTAL DO 6º AO 9º - EMPREENDEDORISMO, PEB II - ENSINO FUNDAMENTAL DO 6º AO 9º - GEOGRAFIA, PEB II - ENSINO FUNDAMENTAL DO 6º AO 9º - HISTÓRIA, PEB II - ENSINO FUNDAMENTAL DO 1º AO 9º -  INFORMÁTICA, PEB II - ENSINO FUNDAMENTAL DO 1º AO 9º - LÍNGUA ESTRANGEIRA MODERNA (INGLÊS), PEB II - ENSINO FUNDAMENTAL DO 6º AO 9º - LÍNGUA PORTUGUESA, PEB II - ENSINO FUNDAMENTAL DO 6º AO 9º - MATEMÁTICA, PEB II - MUSICALIZAÇÃO, PROFESSOR DE APOIO EDUCACIONAL - DEFICIÊNCIAS MÚLTIPLAS, PROFESSOR E APOIO EDUCACIONAL - ESPECTRO AUTISTA e PROFESSOR DE SALA DE RECURSOS</w:t>
      </w:r>
      <w:r>
        <w:rPr>
          <w:rFonts w:ascii="Arial" w:hAnsi="Arial" w:cs="Arial"/>
        </w:rPr>
        <w:t>,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cujas provas foram realizadas dia 19 de outubro de 2019, nos termos do Edital de Processo Seletivo Público Nº 01/2019. </w:t>
      </w:r>
    </w:p>
    <w:p w:rsidR="00BA2734" w:rsidRDefault="00BA2734">
      <w:pPr>
        <w:tabs>
          <w:tab w:val="left" w:pos="1276"/>
        </w:tabs>
        <w:ind w:right="-261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           </w:t>
      </w:r>
      <w:r>
        <w:rPr>
          <w:rFonts w:ascii="Arial" w:hAnsi="Arial" w:cs="Arial"/>
        </w:rPr>
        <w:t xml:space="preserve">O desempate entre candidatos, com a mesma nota final, foi feito nos termos do subitem 6.4., do Edital de Processo Seletivo Público Nº 01/2019. </w:t>
      </w:r>
    </w:p>
    <w:p w:rsidR="00BA2734" w:rsidRDefault="00BA2734">
      <w:pPr>
        <w:pStyle w:val="Rodap"/>
        <w:tabs>
          <w:tab w:val="clear" w:pos="4419"/>
          <w:tab w:val="clear" w:pos="8838"/>
          <w:tab w:val="left" w:pos="1134"/>
          <w:tab w:val="left" w:pos="1418"/>
        </w:tabs>
        <w:ind w:right="-26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O candidato terá o prazo de 02</w:t>
      </w:r>
      <w:r w:rsidR="009804B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(dois) dias úteis, a partir da data da publicação da Classificação Final, para protocolar recurso na Prefeitura Municipal, dirigido à Comissão de Processo Seletivo Público, sobre o Resultado Final.</w:t>
      </w:r>
    </w:p>
    <w:p w:rsidR="00BA2734" w:rsidRDefault="00BA2734">
      <w:pPr>
        <w:pStyle w:val="Rodap"/>
        <w:tabs>
          <w:tab w:val="clear" w:pos="4419"/>
          <w:tab w:val="clear" w:pos="8838"/>
          <w:tab w:val="left" w:pos="1134"/>
          <w:tab w:val="left" w:pos="1418"/>
        </w:tabs>
        <w:ind w:right="-261"/>
        <w:jc w:val="both"/>
        <w:rPr>
          <w:rFonts w:ascii="Arial" w:hAnsi="Arial" w:cs="Arial"/>
        </w:rPr>
      </w:pPr>
    </w:p>
    <w:p w:rsidR="00BA2734" w:rsidRDefault="00BA2734">
      <w:pPr>
        <w:tabs>
          <w:tab w:val="left" w:pos="567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Canitar, </w:t>
      </w:r>
      <w:r w:rsidR="00BB7A95">
        <w:rPr>
          <w:rFonts w:ascii="Arial" w:hAnsi="Arial" w:cs="Arial"/>
        </w:rPr>
        <w:t>05</w:t>
      </w:r>
      <w:r>
        <w:rPr>
          <w:rFonts w:ascii="Arial" w:hAnsi="Arial" w:cs="Arial"/>
        </w:rPr>
        <w:t xml:space="preserve"> de </w:t>
      </w:r>
      <w:r w:rsidR="00E632ED">
        <w:rPr>
          <w:rFonts w:ascii="Arial" w:hAnsi="Arial" w:cs="Arial"/>
        </w:rPr>
        <w:t>novembro</w:t>
      </w:r>
      <w:r>
        <w:rPr>
          <w:rFonts w:ascii="Arial" w:hAnsi="Arial" w:cs="Arial"/>
        </w:rPr>
        <w:t xml:space="preserve"> de 2019</w:t>
      </w:r>
    </w:p>
    <w:p w:rsidR="00BA2734" w:rsidRDefault="00BA2734">
      <w:pPr>
        <w:tabs>
          <w:tab w:val="left" w:pos="567"/>
        </w:tabs>
        <w:jc w:val="center"/>
        <w:rPr>
          <w:rFonts w:ascii="Arial" w:hAnsi="Arial" w:cs="Arial"/>
        </w:rPr>
      </w:pPr>
    </w:p>
    <w:p w:rsidR="00BA2734" w:rsidRDefault="00BA2734">
      <w:pPr>
        <w:tabs>
          <w:tab w:val="left" w:pos="567"/>
        </w:tabs>
        <w:jc w:val="center"/>
        <w:rPr>
          <w:rFonts w:ascii="Arial" w:hAnsi="Arial" w:cs="Arial"/>
        </w:rPr>
      </w:pPr>
    </w:p>
    <w:p w:rsidR="00BA2734" w:rsidRDefault="00BA2734">
      <w:pPr>
        <w:tabs>
          <w:tab w:val="left" w:pos="1276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ANIBAL FELICIANO</w:t>
      </w:r>
    </w:p>
    <w:p w:rsidR="00BA2734" w:rsidRDefault="00BA2734">
      <w:pPr>
        <w:tabs>
          <w:tab w:val="left" w:pos="1276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PREFEITO MUNICIPAL</w:t>
      </w:r>
    </w:p>
    <w:p w:rsidR="00BA2734" w:rsidRDefault="00BA2734">
      <w:pPr>
        <w:tabs>
          <w:tab w:val="left" w:pos="425"/>
          <w:tab w:val="left" w:pos="567"/>
          <w:tab w:val="left" w:pos="709"/>
          <w:tab w:val="left" w:pos="1134"/>
        </w:tabs>
        <w:autoSpaceDE w:val="0"/>
        <w:autoSpaceDN w:val="0"/>
        <w:adjustRightInd w:val="0"/>
        <w:ind w:right="-261"/>
        <w:jc w:val="center"/>
        <w:rPr>
          <w:rFonts w:ascii="Arial" w:hAnsi="Arial" w:cs="Arial"/>
          <w:b/>
          <w:bCs/>
        </w:rPr>
      </w:pPr>
    </w:p>
    <w:p w:rsidR="00BA2734" w:rsidRDefault="00BA2734">
      <w:pPr>
        <w:tabs>
          <w:tab w:val="left" w:pos="425"/>
          <w:tab w:val="left" w:pos="567"/>
          <w:tab w:val="left" w:pos="709"/>
          <w:tab w:val="left" w:pos="1134"/>
        </w:tabs>
        <w:autoSpaceDE w:val="0"/>
        <w:autoSpaceDN w:val="0"/>
        <w:adjustRightInd w:val="0"/>
        <w:ind w:right="-261"/>
        <w:jc w:val="center"/>
        <w:rPr>
          <w:rFonts w:ascii="Arial" w:hAnsi="Arial" w:cs="Arial"/>
          <w:b/>
          <w:bCs/>
        </w:rPr>
      </w:pPr>
    </w:p>
    <w:p w:rsidR="00BA2734" w:rsidRDefault="00BA2734">
      <w:pPr>
        <w:tabs>
          <w:tab w:val="left" w:pos="567"/>
        </w:tabs>
        <w:jc w:val="center"/>
        <w:rPr>
          <w:rFonts w:ascii="Arial" w:hAnsi="Arial" w:cs="Arial"/>
        </w:rPr>
      </w:pPr>
    </w:p>
    <w:p w:rsidR="00BA2734" w:rsidRDefault="00BA2734">
      <w:pPr>
        <w:tabs>
          <w:tab w:val="left" w:pos="567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CLASSIFICAÇÃO FINAL</w:t>
      </w:r>
    </w:p>
    <w:p w:rsidR="00BA2734" w:rsidRDefault="00BA2734">
      <w:pPr>
        <w:tabs>
          <w:tab w:val="left" w:pos="567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A2734" w:rsidRDefault="00BA2734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</w:t>
      </w:r>
    </w:p>
    <w:p w:rsidR="00BA2734" w:rsidRDefault="00BA2734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AGENTE DE VETORES E COMBATE A ENDEMIAS</w:t>
      </w:r>
    </w:p>
    <w:tbl>
      <w:tblPr>
        <w:tblW w:w="65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960"/>
        <w:gridCol w:w="3500"/>
        <w:gridCol w:w="1000"/>
        <w:gridCol w:w="1120"/>
      </w:tblGrid>
      <w:tr w:rsidR="00BA2734">
        <w:trPr>
          <w:trHeight w:val="255"/>
          <w:jc w:val="center"/>
        </w:trPr>
        <w:tc>
          <w:tcPr>
            <w:tcW w:w="96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CLASS.</w:t>
            </w:r>
          </w:p>
        </w:tc>
        <w:tc>
          <w:tcPr>
            <w:tcW w:w="350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00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RG</w:t>
            </w:r>
          </w:p>
        </w:tc>
        <w:tc>
          <w:tcPr>
            <w:tcW w:w="11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NOTA FINAL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DÉBORA CRIS TREVISAN LIMA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433787624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80,00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NICOLAS AUGUSTO SILVA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396599345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80,00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LUANA MILANI DA SILVA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43639523x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75,00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POLIANA DA SILVA AGUIAR SILVESTRE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568222854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70,00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ALISSON GOIS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50800745-8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70,00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LEONARDO CAMARGO DE ALMEIDA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558947232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67,50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SABRINA FERREIRA NEVES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55778048-2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67,50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BARBARA ANGELICA CARIOCA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411462386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65,00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JOÃO HENRIQUE OLIVEIRA MIRANDA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37482430-7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65,00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ANGELA MARIA GONÇALVES RAYMUNDO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24278592X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ANDRESSA LIMA DE OLIVEIRA GOMES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418783585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GABRIEL HENRIQUE MACIEIRA ANTUNES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49716977-0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GABRIEL DIAS FELIPE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574243483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ISABEL APARECIDA DE SOUZA CANDIDO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14609947-3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RODRIGO NUNES DA SILVA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64510150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0016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ELISÂNGELA RAQUEL ROMANO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96081855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RICARDO HENRIQUE FELIPE DOS SANTOS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49000281-x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MATEUS ROBERTO SILVA DE SOUZA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447825700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RAQUEL MACHADO LEME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550329584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ROSANGELA APARECIDA VAZ DE LIMA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42632939-9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JANAINA DE FATIMA GALVAO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455952619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JULIANA FONSECA APARECIDA DE ALMEIDA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467869017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45,00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BIANCA MARIA SILVÉRIO DA SILVA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553362008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45,00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NEISA DE FATIMA SIMPLICIO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12805265-x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STENIO RODRIGO DE OLIVEIRA MENDES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26797351-2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IGOR NERIS DA SILVA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491328072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37,50</w:t>
            </w:r>
          </w:p>
        </w:tc>
      </w:tr>
    </w:tbl>
    <w:p w:rsidR="00BA2734" w:rsidRDefault="00BA2734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BA2734" w:rsidRDefault="00BA2734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CUIDADOR SOCIAL</w:t>
      </w:r>
    </w:p>
    <w:tbl>
      <w:tblPr>
        <w:tblW w:w="6580" w:type="dxa"/>
        <w:jc w:val="center"/>
        <w:tblCellMar>
          <w:left w:w="0" w:type="dxa"/>
          <w:right w:w="0" w:type="dxa"/>
        </w:tblCellMar>
        <w:tblLook w:val="0000"/>
      </w:tblPr>
      <w:tblGrid>
        <w:gridCol w:w="960"/>
        <w:gridCol w:w="3500"/>
        <w:gridCol w:w="1000"/>
        <w:gridCol w:w="1120"/>
      </w:tblGrid>
      <w:tr w:rsidR="00BA2734">
        <w:trPr>
          <w:trHeight w:val="255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CLASS.</w:t>
            </w:r>
          </w:p>
        </w:tc>
        <w:tc>
          <w:tcPr>
            <w:tcW w:w="3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RG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NOTA FINAL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DÉBORA CRIS TREVISAN LIMA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433787624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65,00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GEOVANNA DE CARVALHO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63989072-6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TATIANA CRISTINA DE SOUZA QUEIROZ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45594432-5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PEDRO HENRIQUE MAZIERO GARCIA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107573720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FELIPE TEIXEIRA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59730156-6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FERNANDA CRISTINA  PEREIRA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456145515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45,00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RENATA APARECIDA BARBOSA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489055291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VALDIR NOVAK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623324829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37,50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ROSANGELA FIGUEIRA RIBEIRO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348820847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37,50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JULIELE DA SILVA SACRAMENTO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484822627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37,50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MARIA HELENA DE ANDRADE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106957673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35,00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JOSIMEIRE FERREIRA GARCIA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28438500-1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32,50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KEYLLA RODRIGUES CORREIA FARIA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48482312-7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32,50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MIRIÃ DA SILVA OLANDA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459960568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32,50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ELISABETH PEREIRA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403892442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30,00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RENATA ROMANCINC PEREIRA ROCHA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41533729-X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27,50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NATALIA DA SILVA BRITO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569309748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27,50</w:t>
            </w:r>
          </w:p>
        </w:tc>
      </w:tr>
      <w:tr w:rsidR="00BA2734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ZENAIDE RODRIGUES GALVÃO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321403435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22,50</w:t>
            </w:r>
          </w:p>
        </w:tc>
      </w:tr>
    </w:tbl>
    <w:p w:rsidR="00BA2734" w:rsidRDefault="00BA2734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</w:p>
    <w:p w:rsidR="00BA2734" w:rsidRDefault="00BA2734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PROFESSOR DE ENSINO INFANTIL - PEI</w:t>
      </w:r>
    </w:p>
    <w:tbl>
      <w:tblPr>
        <w:tblW w:w="9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960"/>
        <w:gridCol w:w="4560"/>
        <w:gridCol w:w="1060"/>
        <w:gridCol w:w="860"/>
        <w:gridCol w:w="860"/>
        <w:gridCol w:w="1120"/>
      </w:tblGrid>
      <w:tr w:rsidR="00BA2734">
        <w:trPr>
          <w:trHeight w:val="255"/>
        </w:trPr>
        <w:tc>
          <w:tcPr>
            <w:tcW w:w="96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CLASS.</w:t>
            </w:r>
          </w:p>
        </w:tc>
        <w:tc>
          <w:tcPr>
            <w:tcW w:w="456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06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RG</w:t>
            </w:r>
          </w:p>
        </w:tc>
        <w:tc>
          <w:tcPr>
            <w:tcW w:w="86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ESCRITA</w:t>
            </w:r>
          </w:p>
        </w:tc>
        <w:tc>
          <w:tcPr>
            <w:tcW w:w="86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TÍTULO</w:t>
            </w:r>
          </w:p>
        </w:tc>
        <w:tc>
          <w:tcPr>
            <w:tcW w:w="11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NOTA FINAL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ANGELICA MARIA CASTILHO BATISTA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62964016-6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14,17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79,17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DÉBORA LAÍS EVANGELISTA SPONCHIADO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40913957-9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73,00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OLGA AKICO MIAMOTO MICHIGUCHI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14065716-2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7,47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72,47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TALITA DE MELO TEODORO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458106872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12,90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70,40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KARINA ALVARENGA GOTARDI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41420501-7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70,00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SARAH MOTA PRADO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2017855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67,50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ELAINE CRISTINA CARNON PAES DE ANDRADE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254795961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65,50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JACQUELINE SOARES ORTIZ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43359885-2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63,50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DANIELA ROSARIA DOS SANTOS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307307086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8,43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63,43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MAURO SIQUEIRA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33027561-6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MARIA RAFAELA CAZULA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484139794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GRAZIELE FERNANDA DE SOUZA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488160170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MARIA CRISTINA FERREIRA DE OLIVEIRA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470009561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APARECIDA DE FÁTIMA PLENS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16267934-8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10,48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60,48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MÁRCIA LÚCIA DE PONTES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15254406-9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0016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VALLISANDRA LEITE ANDRÉA MAXIMIANO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22034165-5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9,90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59,90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CINTIA JULIANA CRUZ PISSOLITO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25391100-X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7,31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59,81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LILIANE RIBEIRO DESTRO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193376489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58,50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LUCIMARA TOTTI TROVO DE OLIVIERA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165459864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ADRIANA MARIA DE ALMEIDA RODRIGUES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29085625-5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7,01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57,01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MARCIA DINIZ SILVÉRIO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48855289-8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57,00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ANA ALICE TERRA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20157360-x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55,50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LUCIMAR DA SILVA PEIXOTO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288271269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7,06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54,56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BRUNA DE MORAES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445063105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VANESSA APARECIDA BARROS VENTURA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39659993-x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LUCY ROBLES PIRES AVELAR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47324736-7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DAIANE RAMALHO ARAÚJO DE PAULA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46788013-x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11,35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51,35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ANA CLÁUDIA DA SILVA OLIVEIRA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45616757-2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45,00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6,00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51,00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0029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THAYS GABRIELA GIMENES DE ARAUJO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331260372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0030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ANA CAROLINA FOGAÇA RODRIGUES CASSEMIRO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40340185-9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0031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GABRIELA FONTANA DE CARVALHO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128202307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0032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BRUNA SABRINA BENEDITO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48986234-2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0033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BIANCA DA SILVA MACEDO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402219557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0034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SUELI DE ALMEIDA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30993645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6,12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48,62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0035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TAMIRES VOLPI FERNANDES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487565976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48,00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0036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VANESSA EVANGELISTA FELICIANO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30993873-9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0037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BIANCA DOS SANTOS SILVA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49030200-2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0038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KAREN ALESSANDRA DE ANDRADE PIRES DINIZ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128870245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0039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FRANCIELE PALMA COUTO FERESIM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41346183x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45,00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AMANDA MARRICHI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402245374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45,00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IWLLY RAFAELA MENDES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89455316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7,10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44,60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FRANCIELE CRISTINA DE PAULA BRASIL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409139336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43,00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EDNA APARECIDA DE MORAIS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35588925-0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FLÁVIA ALONSO MONTEIRO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445738650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DAYANE ARAÚJO ROCHA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473534617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FRANCISCA CÁSSIA DOS SANTOS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32141568-1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41,00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GISLAINE APARECIDA DA SILVA NAKAMURA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77951512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40,50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CAMILA APARECIDA INACIO FREIRE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40914093-4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CAROLINE DOMINGUES RIBEIRO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48157361-6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GISLAINE CRISTINA DA SILVA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11083804-2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SHIRLEI NUBIA CRUZ MENDONÇA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32.751.408-5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37,50</w:t>
            </w:r>
          </w:p>
        </w:tc>
      </w:tr>
    </w:tbl>
    <w:p w:rsidR="00BA2734" w:rsidRDefault="00BA2734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</w:p>
    <w:p w:rsidR="00BA2734" w:rsidRDefault="00BA2734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PEB I - ENSINO FUNDAMENTAL DO 1º AO 5º ANO</w:t>
      </w:r>
    </w:p>
    <w:tbl>
      <w:tblPr>
        <w:tblW w:w="9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960"/>
        <w:gridCol w:w="4560"/>
        <w:gridCol w:w="1060"/>
        <w:gridCol w:w="860"/>
        <w:gridCol w:w="860"/>
        <w:gridCol w:w="1120"/>
      </w:tblGrid>
      <w:tr w:rsidR="00BA2734">
        <w:trPr>
          <w:trHeight w:val="255"/>
        </w:trPr>
        <w:tc>
          <w:tcPr>
            <w:tcW w:w="96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CLASS.</w:t>
            </w:r>
          </w:p>
        </w:tc>
        <w:tc>
          <w:tcPr>
            <w:tcW w:w="456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06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RG</w:t>
            </w:r>
          </w:p>
        </w:tc>
        <w:tc>
          <w:tcPr>
            <w:tcW w:w="86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ESCRITA</w:t>
            </w:r>
          </w:p>
        </w:tc>
        <w:tc>
          <w:tcPr>
            <w:tcW w:w="86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TÍTULO</w:t>
            </w:r>
          </w:p>
        </w:tc>
        <w:tc>
          <w:tcPr>
            <w:tcW w:w="11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NOTA FINAL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ANGELICA MARIA CASTILHO BATISTA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62964016-6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14,17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84,17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ROSELY APARECIDA GOMES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20097810-X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12,32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77,32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ADRIANA DE OLIVEIRA MARTINS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30188057-8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12,38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74,88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ANA MARIA CRESCENCIO COSTA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32139524-4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73,50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EDNA DE SOUZA DELFINO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196219954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73,00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ELAINE CRISTINA CARNON PAES DE ANDRADE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254795961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73,00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LETÍCIA BEATRIZ DELFINO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483724312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6,77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71,77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SARAH MOTA PRADO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2017855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70,00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VANESSA MARTINS BURATTI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41895514-1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5,59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65,59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TALITA DE MELO TEODORO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458106872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12,90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65,40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0011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IZABEL CRISTINA CALEGARE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289076602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7,56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65,06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JOSENALVA SOUZA PIRES DE CAMARGO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199934472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63,50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RICARDO DA SILVA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326449516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63,00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VANDA MARIA APARECIDA MORGADO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9391659-0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VALLISANDRA LEITE ANDRÉA MAXIMIANO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22034165-5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9,90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62,40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NILDA VEIGA CAMELO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253463646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8,96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61,46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DENISE DE FATIMA SILVA PEREIRA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25349199-X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61,00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RENATA DA SILVA BUENO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19202265-9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MARIA RAFAELA CAZULA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484139794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MARCIA DINIZ SILVÉRIO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48855289-8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QUITÉRIA REGINA GONÇALVES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433595073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7,41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59,91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CINTIA JULIANA CRUZ PISSOLITO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25391100-X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7,31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59,81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LEILA GAMBA PEREIRA DA SILVA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227325734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7,89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57,89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MAURO SIQUEIRA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33027561-6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LILIANE RIBEIRO DESTRO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19337648-9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56,00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CLEONICE QUINTÃO PEREIRA DOS SANTOS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22786785-3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LUCILMA FERNANDA RICARDO BRAZ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7039842-7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LUCY ROBLES PIRES AVELAR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47324736-7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CAROLINE OTÁVIO BARBOSA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499541674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0030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ROSANA APARECIDA STELLE PEREIRA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12543170-3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0031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RENATA MACHADO FERNANDES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409139701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0032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MARIA CRISTINA FERREIRA DE OLIVEIRA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470009561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0033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MARIA ROSIMERE DE FRANÇA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2025745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0034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MARIA CRISTINA PALOSQUI DA SILVA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179147079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7,43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49,93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0035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DAIANE RAMALHO ARAÚJO DE PAULA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46788013-x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11,35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48,85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0036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AMANDA MARRICHI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402245374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0037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SUELI DEALMEIDA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30993645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6,12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46,12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0038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RAISSA MARIA BENEDETTI SALVETTI TEIXEIRA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495966733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45,00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0039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LUCIMAR DA SILVA PEIXOTO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288271269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CAROLINE DOMINGUES RIBEIRO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48157361-6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FRANCISCA CÁSSIA DOS SANTOS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32141568-1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41,00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ROSILMA LEMOS MIRANDA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434565209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0,54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30,54</w:t>
            </w:r>
          </w:p>
        </w:tc>
      </w:tr>
    </w:tbl>
    <w:p w:rsidR="00BA2734" w:rsidRDefault="00BA2734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</w:p>
    <w:p w:rsidR="00BA2734" w:rsidRDefault="00BA2734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PEB II - ENSINO FUNDAMENTAL DO 6º AO 9º -  ARTES</w:t>
      </w:r>
    </w:p>
    <w:tbl>
      <w:tblPr>
        <w:tblW w:w="9420" w:type="dxa"/>
        <w:tblCellMar>
          <w:left w:w="0" w:type="dxa"/>
          <w:right w:w="0" w:type="dxa"/>
        </w:tblCellMar>
        <w:tblLook w:val="0000"/>
      </w:tblPr>
      <w:tblGrid>
        <w:gridCol w:w="960"/>
        <w:gridCol w:w="4560"/>
        <w:gridCol w:w="1060"/>
        <w:gridCol w:w="860"/>
        <w:gridCol w:w="860"/>
        <w:gridCol w:w="1120"/>
      </w:tblGrid>
      <w:tr w:rsidR="00BA2734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RG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ESCRITA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TÍTULO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NOTA FINAL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TALITA DE MELO TEODORO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458106872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57,90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JOSIMEIRE DE FÁTIMA BISCAIM ROSSINI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46787125-5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SIMONE MOREIRA MACHADO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432671821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GISELE TAVARES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327501741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48,06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IWLLY RAFAELA MENDES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89455316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42,10</w:t>
            </w:r>
          </w:p>
        </w:tc>
      </w:tr>
    </w:tbl>
    <w:p w:rsidR="00BA2734" w:rsidRDefault="00BA2734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</w:p>
    <w:p w:rsidR="00BA2734" w:rsidRDefault="00BA2734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PEB II - ENSINO FUNDAMENTAL DO 6º AO 9º - CIÊNCIAS</w:t>
      </w:r>
    </w:p>
    <w:tbl>
      <w:tblPr>
        <w:tblW w:w="9420" w:type="dxa"/>
        <w:tblCellMar>
          <w:left w:w="0" w:type="dxa"/>
          <w:right w:w="0" w:type="dxa"/>
        </w:tblCellMar>
        <w:tblLook w:val="0000"/>
      </w:tblPr>
      <w:tblGrid>
        <w:gridCol w:w="960"/>
        <w:gridCol w:w="4560"/>
        <w:gridCol w:w="1060"/>
        <w:gridCol w:w="860"/>
        <w:gridCol w:w="860"/>
        <w:gridCol w:w="1120"/>
      </w:tblGrid>
      <w:tr w:rsidR="00BA2734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RG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ESCRITA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TÍTULO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NOTA FINAL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ROGERIO DONIZETI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347233971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65,00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OSVALDO ALBINO JUNIOR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35365671-9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PAULA PETRINI DAMASCENO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34562225-X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DINÁ RODRIGUES DE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24360816-0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32,50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LÉIA DOS SANTOS LARA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455945639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30,00</w:t>
            </w:r>
          </w:p>
        </w:tc>
      </w:tr>
    </w:tbl>
    <w:p w:rsidR="00BA2734" w:rsidRDefault="00BA2734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</w:p>
    <w:p w:rsidR="00BA2734" w:rsidRDefault="00BA2734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  <w:r>
        <w:rPr>
          <w:rFonts w:ascii="Arial" w:hAnsi="Arial" w:cs="Arial"/>
          <w:b/>
          <w:bCs/>
        </w:rPr>
        <w:lastRenderedPageBreak/>
        <w:t>PEB II - ENSINO FUNDAMENTAL DO 1º AO 9º -  EDUCAÇÃO FÍSICA</w:t>
      </w:r>
    </w:p>
    <w:tbl>
      <w:tblPr>
        <w:tblW w:w="9420" w:type="dxa"/>
        <w:tblCellMar>
          <w:left w:w="0" w:type="dxa"/>
          <w:right w:w="0" w:type="dxa"/>
        </w:tblCellMar>
        <w:tblLook w:val="0000"/>
      </w:tblPr>
      <w:tblGrid>
        <w:gridCol w:w="960"/>
        <w:gridCol w:w="4560"/>
        <w:gridCol w:w="1060"/>
        <w:gridCol w:w="860"/>
        <w:gridCol w:w="860"/>
        <w:gridCol w:w="1120"/>
      </w:tblGrid>
      <w:tr w:rsidR="00BA2734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RG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ESCRITA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TÍTULO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NOTA FINAL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ERICA FRANCINE APARECIDA VALENTE FRAZON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430275651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68,88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MATEUS CRUZ ROCHA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41347902-x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JANDER RICARDO SERRANO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253849512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59,19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ELAINE MARIA DA COSTA NUNES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20362780-5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55,50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WILLIAN JOSÉ DE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428195544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FLÁVIO GASPEROTO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232739596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ANA AMÉLIA DE PAULA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3509914403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GABRIEL DA SILVA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47015123-7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MIRIÃ REGINA SOARES FÉLIX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455499202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PEDRO HENRIQUE PASQUALINI AVELAR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49855322-X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GABRIEL DE MATOS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54354249x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JENIFER ROSA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13424332-5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MONIQUE GODOY MORAIS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44029780-1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37,54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VITOR HUGO PARMEGIANI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471254952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37,50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ANA ELISA SOCCIO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134715057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37,50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NATHAELY MARIA NY GOMES AGUIRRE GARCIA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49972132-9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35,00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FRANCIS KLEBER GOMES BARBOSA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26321997-5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30,00</w:t>
            </w:r>
          </w:p>
        </w:tc>
      </w:tr>
    </w:tbl>
    <w:p w:rsidR="00BA2734" w:rsidRDefault="00BA2734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</w:p>
    <w:p w:rsidR="00BA2734" w:rsidRDefault="00BA2734">
      <w:pPr>
        <w:pStyle w:val="Rodap"/>
        <w:tabs>
          <w:tab w:val="clear" w:pos="4419"/>
          <w:tab w:val="clear" w:pos="8838"/>
        </w:tabs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PEB II - ENSINO FUNDAMENTAL DO 6º AO 9º - EMPREENDEDORISMO</w:t>
      </w:r>
    </w:p>
    <w:tbl>
      <w:tblPr>
        <w:tblW w:w="9420" w:type="dxa"/>
        <w:tblCellMar>
          <w:left w:w="0" w:type="dxa"/>
          <w:right w:w="0" w:type="dxa"/>
        </w:tblCellMar>
        <w:tblLook w:val="0000"/>
      </w:tblPr>
      <w:tblGrid>
        <w:gridCol w:w="960"/>
        <w:gridCol w:w="4560"/>
        <w:gridCol w:w="1060"/>
        <w:gridCol w:w="860"/>
        <w:gridCol w:w="860"/>
        <w:gridCol w:w="1120"/>
      </w:tblGrid>
      <w:tr w:rsidR="00BA2734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RG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ESCRITA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TÍTULO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NOTA FINAL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YEDA MARIA VIDO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48854161x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65,50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DAIANE RAMALHO ARAÚJO DE PAULA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46788013-x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63,85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JOSIMEIRE DE FÁTIMA BISCAIM ROSSINI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46787125-5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PEDRO PALMA DE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46982547-9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GISELE TAVARES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327501741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48,06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VITOR PALMA DE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469825625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</w:tr>
    </w:tbl>
    <w:p w:rsidR="00BA2734" w:rsidRDefault="00BA2734">
      <w:pPr>
        <w:pStyle w:val="Rodap"/>
        <w:tabs>
          <w:tab w:val="clear" w:pos="4419"/>
          <w:tab w:val="clear" w:pos="8838"/>
        </w:tabs>
        <w:jc w:val="both"/>
        <w:rPr>
          <w:rFonts w:ascii="Arial" w:hAnsi="Arial" w:cs="Arial"/>
          <w:b/>
          <w:bCs/>
        </w:rPr>
      </w:pPr>
    </w:p>
    <w:p w:rsidR="00BA2734" w:rsidRDefault="00BA2734">
      <w:pPr>
        <w:pStyle w:val="Rodap"/>
        <w:tabs>
          <w:tab w:val="clear" w:pos="4419"/>
          <w:tab w:val="clear" w:pos="8838"/>
        </w:tabs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PEB II - ENSINO FUNDAMENTAL DO 6º AO 9º - GEOGRAFIA</w:t>
      </w:r>
    </w:p>
    <w:tbl>
      <w:tblPr>
        <w:tblW w:w="9420" w:type="dxa"/>
        <w:tblCellMar>
          <w:left w:w="0" w:type="dxa"/>
          <w:right w:w="0" w:type="dxa"/>
        </w:tblCellMar>
        <w:tblLook w:val="0000"/>
      </w:tblPr>
      <w:tblGrid>
        <w:gridCol w:w="960"/>
        <w:gridCol w:w="4560"/>
        <w:gridCol w:w="1060"/>
        <w:gridCol w:w="860"/>
        <w:gridCol w:w="860"/>
        <w:gridCol w:w="1120"/>
      </w:tblGrid>
      <w:tr w:rsidR="00BA2734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RG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ESCRITA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TÍTULO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NOTA FINAL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JAQUELINE ARAUJO GONÇALVES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411462593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61,44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FÁBIO CÉSAR MARTINS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413764114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PATRÍCIA MARQUES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44037747x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60,00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0004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FELIPE EZEQUIEL JACOB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485129292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RICARDO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326449516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48,00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FERNANDO RIBEIRO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408381826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LAYANE DE SOUZA ONOFRE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487854494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MAYCON VINICIUS DA SILVA REIS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465727487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37,50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MATHEUS DE OLIVEIRA KAMAGUSO JAMAICO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50800589-9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37,50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MARIA BEATRIZ SILVA CIONE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56363635x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32,50</w:t>
            </w:r>
          </w:p>
        </w:tc>
      </w:tr>
    </w:tbl>
    <w:p w:rsidR="00BA2734" w:rsidRDefault="00BA2734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</w:p>
    <w:p w:rsidR="00BA2734" w:rsidRDefault="00BA2734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PEB II - ENSINO FUNDAMENTAL DO 6º AO 9º - HISTÓRIA</w:t>
      </w:r>
    </w:p>
    <w:tbl>
      <w:tblPr>
        <w:tblW w:w="9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960"/>
        <w:gridCol w:w="4560"/>
        <w:gridCol w:w="1060"/>
        <w:gridCol w:w="860"/>
        <w:gridCol w:w="860"/>
        <w:gridCol w:w="1120"/>
      </w:tblGrid>
      <w:tr w:rsidR="00BA2734">
        <w:trPr>
          <w:trHeight w:val="255"/>
        </w:trPr>
        <w:tc>
          <w:tcPr>
            <w:tcW w:w="96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CLASS.</w:t>
            </w:r>
          </w:p>
        </w:tc>
        <w:tc>
          <w:tcPr>
            <w:tcW w:w="456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06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RG</w:t>
            </w:r>
          </w:p>
        </w:tc>
        <w:tc>
          <w:tcPr>
            <w:tcW w:w="86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ESCRITA</w:t>
            </w:r>
          </w:p>
        </w:tc>
        <w:tc>
          <w:tcPr>
            <w:tcW w:w="86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TÍTULO</w:t>
            </w:r>
          </w:p>
        </w:tc>
        <w:tc>
          <w:tcPr>
            <w:tcW w:w="11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NOTA FINAL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MARIA BEATRIZ DE ALMEIDA MELLO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497821540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65,00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LAÍS REGINA ROCHA DA SILVA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41145780-9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DAIANE RAMALHO ARAÚJO DE PAULA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46788013-x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45,00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11,35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56,35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0004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HADRYANN CEZAR RODRIGUES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508009893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GABRIEL DIAS FELIPE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574243483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RAISSA LEITE RODRIGUES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457844796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0,57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48,07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FRANCIELE APARECIDA DOS SANTOS FURLAN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456848927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45,00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0008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IWLLY RAFAELA MENDES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89455316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7,10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44,60</w:t>
            </w:r>
          </w:p>
        </w:tc>
      </w:tr>
    </w:tbl>
    <w:p w:rsidR="00BA2734" w:rsidRDefault="00BA2734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</w:p>
    <w:p w:rsidR="00BA2734" w:rsidRDefault="00BA2734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PEB II - ENSINO FUNDAMENTAL DO 1º AO 9º -  INFORMÁTICA</w:t>
      </w:r>
    </w:p>
    <w:tbl>
      <w:tblPr>
        <w:tblW w:w="9420" w:type="dxa"/>
        <w:tblCellMar>
          <w:left w:w="0" w:type="dxa"/>
          <w:right w:w="0" w:type="dxa"/>
        </w:tblCellMar>
        <w:tblLook w:val="0000"/>
      </w:tblPr>
      <w:tblGrid>
        <w:gridCol w:w="960"/>
        <w:gridCol w:w="4560"/>
        <w:gridCol w:w="1060"/>
        <w:gridCol w:w="860"/>
        <w:gridCol w:w="860"/>
        <w:gridCol w:w="1120"/>
      </w:tblGrid>
      <w:tr w:rsidR="00BA2734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RG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ESCRITA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TÍTULO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NOTA FINAL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HARRISON BORGES BARBOSA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403403716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70,00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BÁRBARA EVELYN DE MELO ANDRADE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461500541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65,00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TIAGO ANTONIO DE CAMPOS MOISES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43114288-9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MARISTELA RAYMUNDO FELICIANO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409139695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ANA CAROLINA DAMIANI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48230044-9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CAROLINNE ROQUE E FARIA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37149680-9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</w:tr>
    </w:tbl>
    <w:p w:rsidR="00BA2734" w:rsidRDefault="00BA2734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</w:p>
    <w:p w:rsidR="00BA2734" w:rsidRDefault="00BA2734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PEB II - ENSINO FUNDAMENTAL DO 1º AO 9º - LÍNGUA ESTRANGEIRA MODERNA (INGLÊS)</w:t>
      </w:r>
    </w:p>
    <w:tbl>
      <w:tblPr>
        <w:tblW w:w="9420" w:type="dxa"/>
        <w:tblCellMar>
          <w:left w:w="0" w:type="dxa"/>
          <w:right w:w="0" w:type="dxa"/>
        </w:tblCellMar>
        <w:tblLook w:val="0000"/>
      </w:tblPr>
      <w:tblGrid>
        <w:gridCol w:w="960"/>
        <w:gridCol w:w="4560"/>
        <w:gridCol w:w="1060"/>
        <w:gridCol w:w="860"/>
        <w:gridCol w:w="860"/>
        <w:gridCol w:w="1120"/>
      </w:tblGrid>
      <w:tr w:rsidR="00BA2734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RG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ESCRITA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TÍTULO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NOTA FINAL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SHAENE FERNANDA RIBEIRO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411457299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68,16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MARIA RAFAELA CAZULA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484139794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67,50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RUTE APARECIDA PEREIRA MASSONI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10323102-X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58,47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PEDRO PALMA DE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46982547-9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</w:tr>
    </w:tbl>
    <w:p w:rsidR="00BA2734" w:rsidRDefault="00BA2734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</w:p>
    <w:p w:rsidR="00BA2734" w:rsidRDefault="00BA2734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PEB II - ENSINO FUNDAMENTAL DO 6º AO 9º - LÍNGUA PORTUGUESA</w:t>
      </w:r>
    </w:p>
    <w:tbl>
      <w:tblPr>
        <w:tblW w:w="9420" w:type="dxa"/>
        <w:tblCellMar>
          <w:left w:w="0" w:type="dxa"/>
          <w:right w:w="0" w:type="dxa"/>
        </w:tblCellMar>
        <w:tblLook w:val="0000"/>
      </w:tblPr>
      <w:tblGrid>
        <w:gridCol w:w="960"/>
        <w:gridCol w:w="4560"/>
        <w:gridCol w:w="1060"/>
        <w:gridCol w:w="860"/>
        <w:gridCol w:w="860"/>
        <w:gridCol w:w="1120"/>
      </w:tblGrid>
      <w:tr w:rsidR="00BA2734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RG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ESCRITA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TÍTULO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NOTA FINAL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ESTER VALQUIRIA PEREIRA FURTADO SALES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7764554-3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73,24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YEDA MARIA VIDO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48854161x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68,00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MARIA RAFAELA CAZULA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484139794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67,50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SHAENE FERNANDA RIBEIRO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411457299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63,16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RUTE APARECIDA PEREIRA MASSONI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10323102-X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58,47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ROSIMARA MARIA PEREIRA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44759025-X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PEDRO PALMA DE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46982547-9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MARIA ROSIMERE DE FRANÇA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2025745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MARISTELA RAYMUNDO FELICIANO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409139695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DRIELLE MORAES DE LIMA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487627258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MARIA ROSA RIBEIRO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40448067-6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</w:tr>
    </w:tbl>
    <w:p w:rsidR="00BA2734" w:rsidRDefault="00BA2734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</w:p>
    <w:p w:rsidR="00BA2734" w:rsidRDefault="00BA2734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PEB II - ENSINO FUNDAMENTAL DO 6º AO 9º - MATEMÁTICA</w:t>
      </w:r>
    </w:p>
    <w:tbl>
      <w:tblPr>
        <w:tblW w:w="9420" w:type="dxa"/>
        <w:tblCellMar>
          <w:left w:w="0" w:type="dxa"/>
          <w:right w:w="0" w:type="dxa"/>
        </w:tblCellMar>
        <w:tblLook w:val="0000"/>
      </w:tblPr>
      <w:tblGrid>
        <w:gridCol w:w="960"/>
        <w:gridCol w:w="4560"/>
        <w:gridCol w:w="1060"/>
        <w:gridCol w:w="860"/>
        <w:gridCol w:w="860"/>
        <w:gridCol w:w="1120"/>
      </w:tblGrid>
      <w:tr w:rsidR="00BA2734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RG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ESCRITA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TÍTULO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NOTA FINAL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LEANDRO CAMARGO MACHUCA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430616302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70,50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ROGERIO DONIZETI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347233971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BÁRBARA EVELYN DE MELO ANDRADE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461500541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VICTOR RODRIGUES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42621177-7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AMANDA MOREIRA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52577574-2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</w:tr>
    </w:tbl>
    <w:p w:rsidR="00BA2734" w:rsidRDefault="00BA2734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</w:p>
    <w:p w:rsidR="00BA2734" w:rsidRDefault="00BA2734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PEB II - MUSICALIZAÇÃO</w:t>
      </w:r>
    </w:p>
    <w:tbl>
      <w:tblPr>
        <w:tblW w:w="9420" w:type="dxa"/>
        <w:tblCellMar>
          <w:left w:w="0" w:type="dxa"/>
          <w:right w:w="0" w:type="dxa"/>
        </w:tblCellMar>
        <w:tblLook w:val="0000"/>
      </w:tblPr>
      <w:tblGrid>
        <w:gridCol w:w="960"/>
        <w:gridCol w:w="4560"/>
        <w:gridCol w:w="1060"/>
        <w:gridCol w:w="860"/>
        <w:gridCol w:w="860"/>
        <w:gridCol w:w="1120"/>
      </w:tblGrid>
      <w:tr w:rsidR="00BA2734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RG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ESCRITA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TÍTULO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NOTA FINAL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ALEXANDRE MATAVELI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78679794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58,55</w:t>
            </w:r>
          </w:p>
        </w:tc>
      </w:tr>
    </w:tbl>
    <w:p w:rsidR="00BA2734" w:rsidRDefault="00BA2734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BA2734" w:rsidRDefault="00BA2734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PROFESSOR DE APOIO EDUCACIONAL - DEFICIÊNCIAS MÚLTIPLAS </w:t>
      </w:r>
    </w:p>
    <w:tbl>
      <w:tblPr>
        <w:tblW w:w="9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960"/>
        <w:gridCol w:w="4560"/>
        <w:gridCol w:w="1060"/>
        <w:gridCol w:w="860"/>
        <w:gridCol w:w="860"/>
        <w:gridCol w:w="1120"/>
      </w:tblGrid>
      <w:tr w:rsidR="00BA2734">
        <w:trPr>
          <w:trHeight w:val="255"/>
        </w:trPr>
        <w:tc>
          <w:tcPr>
            <w:tcW w:w="96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CLASS.</w:t>
            </w:r>
          </w:p>
        </w:tc>
        <w:tc>
          <w:tcPr>
            <w:tcW w:w="456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06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RG</w:t>
            </w:r>
          </w:p>
        </w:tc>
        <w:tc>
          <w:tcPr>
            <w:tcW w:w="86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ESCRITA</w:t>
            </w:r>
          </w:p>
        </w:tc>
        <w:tc>
          <w:tcPr>
            <w:tcW w:w="86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TÍTULO</w:t>
            </w:r>
          </w:p>
        </w:tc>
        <w:tc>
          <w:tcPr>
            <w:tcW w:w="11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NOTA FINAL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EDICLÉIA ALEXANDRA RAZZE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28107323-5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78,50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ADRIANA DE OLIVEIRA MARTINS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30188057-8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12,38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74,88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ROSELY APARECIDA GOMES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20097810-X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12,32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74,82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OLGA AKICO MIAMOTO MICHIGUCHI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14065716-2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7,47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67,47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CAMILA RODRIGUES DA SILVA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445428211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10,22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62,72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MIRIAN SARA DE SOUZA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34980641-X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11,89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56,89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0007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RUTE APARECIDA PEREIRA MASSONI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10323102-X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2,97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52,97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DANIELA ROSARIA DOS SANTOS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307307086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5,43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50,43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DAIANE RAMALHO ARAÚJO DE PAULA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46788013-x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8,35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43,35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FRANCIELE CRISTINA DE PAULA BRASIL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409139336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LAODICÉIA DOS SANTOS LEIDE MORINI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40913992-0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35,00</w:t>
            </w:r>
          </w:p>
        </w:tc>
      </w:tr>
    </w:tbl>
    <w:p w:rsidR="00BA2734" w:rsidRDefault="00BA2734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</w:p>
    <w:p w:rsidR="00BA2734" w:rsidRDefault="00BA2734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PROFESSOR E APOIO EDUCACIONAL - ESPECTRO AUTISTA </w:t>
      </w:r>
    </w:p>
    <w:tbl>
      <w:tblPr>
        <w:tblW w:w="9420" w:type="dxa"/>
        <w:tblCellMar>
          <w:left w:w="0" w:type="dxa"/>
          <w:right w:w="0" w:type="dxa"/>
        </w:tblCellMar>
        <w:tblLook w:val="0000"/>
      </w:tblPr>
      <w:tblGrid>
        <w:gridCol w:w="960"/>
        <w:gridCol w:w="4560"/>
        <w:gridCol w:w="1060"/>
        <w:gridCol w:w="860"/>
        <w:gridCol w:w="860"/>
        <w:gridCol w:w="1120"/>
      </w:tblGrid>
      <w:tr w:rsidR="00BA2734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RG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ESCRITA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TÍTULO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NOTA FINAL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ANA MARIA CRESCENCIO COSTA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32139524-4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73,50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OLGA AKICO MIAMOTO MICHIGUCHI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14065716-2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67,47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JOSIMEIRE DE FÁTIMA BISCAIM ROSSINI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46787125-5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65,00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CAMILA RODRIGUES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445428211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62,72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MARCIA DINIZ SILVÉRIO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48855289-8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MARIA CRISTINA FERREIRA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470009561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ELAINE CRISTINA DIAS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602213666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56,02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REGIANE ESTANISLAVA PETRELI SIMÕES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253848891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55,50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FRANCIELE APARECIDA DOS SANTOS FURLAN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456848927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55,00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0010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THAYS GABRIELA GIMENES DE ARAUJO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331260372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</w:tr>
    </w:tbl>
    <w:p w:rsidR="00BA2734" w:rsidRDefault="00BA2734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</w:p>
    <w:p w:rsidR="00BA2734" w:rsidRDefault="00BA2734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PROFESSOR DE SALA DE RECURSOS</w:t>
      </w:r>
    </w:p>
    <w:tbl>
      <w:tblPr>
        <w:tblW w:w="9420" w:type="dxa"/>
        <w:tblCellMar>
          <w:left w:w="0" w:type="dxa"/>
          <w:right w:w="0" w:type="dxa"/>
        </w:tblCellMar>
        <w:tblLook w:val="0000"/>
      </w:tblPr>
      <w:tblGrid>
        <w:gridCol w:w="960"/>
        <w:gridCol w:w="4560"/>
        <w:gridCol w:w="1060"/>
        <w:gridCol w:w="860"/>
        <w:gridCol w:w="860"/>
        <w:gridCol w:w="1120"/>
      </w:tblGrid>
      <w:tr w:rsidR="00BA2734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RG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ESCRITA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TÍTULO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NOTA FINAL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ANA MARIA CRESCENCIO COSTA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32139524-4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73,50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YEDA MARIA VIDO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48854161x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70,00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JOSENALVA SOUZA FEMININO DE CAMARGO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199934472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66,00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APARECIDA DE FÁTIMA PLENS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16267934-8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57,48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DANIELA ALESSANDRA PASIN GONÇALVES MALDONADO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434018053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50,90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MARIA DO CARMO LIMA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243698665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SUELI DE ALMEIDA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30993645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43,12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FRANCIELE CRISTINA DE PAULA BRASIL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409139336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</w:tr>
    </w:tbl>
    <w:p w:rsidR="00BA2734" w:rsidRDefault="00BA2734">
      <w:pPr>
        <w:rPr>
          <w:rFonts w:ascii="Arial" w:hAnsi="Arial" w:cs="Arial"/>
          <w:b/>
          <w:bCs/>
          <w:u w:val="single"/>
        </w:rPr>
      </w:pPr>
    </w:p>
    <w:p w:rsidR="00BA2734" w:rsidRDefault="00BA2734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CLASSIFICAÇÃO ESPECIAL</w:t>
      </w:r>
    </w:p>
    <w:p w:rsidR="00BA2734" w:rsidRDefault="00BA2734">
      <w:pPr>
        <w:jc w:val="center"/>
        <w:rPr>
          <w:rFonts w:ascii="Arial" w:hAnsi="Arial" w:cs="Arial"/>
          <w:b/>
          <w:bCs/>
        </w:rPr>
      </w:pPr>
    </w:p>
    <w:p w:rsidR="00BA2734" w:rsidRDefault="00BA273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CANDIDATOS INSCRITOS NOS TERMOS DO INCISO III DO EDITAL DO PROCESSO SELETIVO PÚBLICO Nº 01/2019</w:t>
      </w:r>
    </w:p>
    <w:p w:rsidR="00BA2734" w:rsidRDefault="00BA2734">
      <w:pPr>
        <w:jc w:val="center"/>
        <w:rPr>
          <w:rFonts w:ascii="Arial" w:hAnsi="Arial" w:cs="Arial"/>
          <w:sz w:val="16"/>
          <w:szCs w:val="18"/>
        </w:rPr>
      </w:pPr>
    </w:p>
    <w:p w:rsidR="00BA2734" w:rsidRDefault="00BA2734">
      <w:pPr>
        <w:pStyle w:val="Recuodecorpodetexto"/>
        <w:ind w:left="300" w:firstLine="300"/>
        <w:jc w:val="both"/>
      </w:pPr>
      <w:r>
        <w:t>O CANDIDATO CLASSIFICADO NA CLASSIFICAÇÃO ESPECIAL, SE CONVOCADO, FICA NA DEPENDÊNCIA DE APROVAÇÃO NOS EXAMES MÉDICOS FEITOS PELA EQUIPE TÉCNICA MULTIPROFISSIONAL DA PREFEITURA MUNICIPAL DE CANITAR.</w:t>
      </w:r>
    </w:p>
    <w:p w:rsidR="00BA2734" w:rsidRDefault="00BA2734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</w:p>
    <w:p w:rsidR="00BA2734" w:rsidRDefault="00BA2734">
      <w:pPr>
        <w:pStyle w:val="Rodap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PROFESSOR DE ENSINO INFANTIL - PEI</w:t>
      </w:r>
    </w:p>
    <w:tbl>
      <w:tblPr>
        <w:tblW w:w="9420" w:type="dxa"/>
        <w:tblCellMar>
          <w:left w:w="0" w:type="dxa"/>
          <w:right w:w="0" w:type="dxa"/>
        </w:tblCellMar>
        <w:tblLook w:val="0000"/>
      </w:tblPr>
      <w:tblGrid>
        <w:gridCol w:w="960"/>
        <w:gridCol w:w="4560"/>
        <w:gridCol w:w="1060"/>
        <w:gridCol w:w="860"/>
        <w:gridCol w:w="860"/>
        <w:gridCol w:w="1120"/>
      </w:tblGrid>
      <w:tr w:rsidR="00BA2734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RG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ESCRITA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TÍTULO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NOTA FINAL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DAYANE ARAÚJO ROCHA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473534617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</w:tr>
    </w:tbl>
    <w:p w:rsidR="00BA2734" w:rsidRDefault="00BA2734">
      <w:pPr>
        <w:pStyle w:val="Recuodecorpodetexto"/>
      </w:pPr>
    </w:p>
    <w:p w:rsidR="00BA2734" w:rsidRDefault="00BA2734">
      <w:pPr>
        <w:pStyle w:val="Rodap"/>
        <w:tabs>
          <w:tab w:val="clear" w:pos="4419"/>
          <w:tab w:val="clear" w:pos="8838"/>
        </w:tabs>
      </w:pPr>
      <w:r>
        <w:rPr>
          <w:rFonts w:ascii="Arial" w:hAnsi="Arial" w:cs="Arial"/>
          <w:b/>
          <w:bCs/>
        </w:rPr>
        <w:t>PEB I - ENSINO FUNDAMENTAL DO 1º AO 5º ANO</w:t>
      </w:r>
    </w:p>
    <w:tbl>
      <w:tblPr>
        <w:tblW w:w="9420" w:type="dxa"/>
        <w:tblCellMar>
          <w:left w:w="0" w:type="dxa"/>
          <w:right w:w="0" w:type="dxa"/>
        </w:tblCellMar>
        <w:tblLook w:val="0000"/>
      </w:tblPr>
      <w:tblGrid>
        <w:gridCol w:w="960"/>
        <w:gridCol w:w="4560"/>
        <w:gridCol w:w="1060"/>
        <w:gridCol w:w="860"/>
        <w:gridCol w:w="860"/>
        <w:gridCol w:w="1120"/>
      </w:tblGrid>
      <w:tr w:rsidR="00BA2734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RG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ESCRITA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TÍTULO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NOTA FINAL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MARIA CRISTINA PALOSQUI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179147079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49,93</w:t>
            </w:r>
          </w:p>
        </w:tc>
      </w:tr>
    </w:tbl>
    <w:p w:rsidR="00BA2734" w:rsidRDefault="00BA2734">
      <w:pPr>
        <w:pStyle w:val="Ttulo1"/>
        <w:spacing w:before="0" w:after="0"/>
      </w:pPr>
      <w:r>
        <w:rPr>
          <w:lang w:val="pt-PT"/>
        </w:rPr>
        <w:t xml:space="preserve">   </w:t>
      </w:r>
    </w:p>
    <w:p w:rsidR="00BA2734" w:rsidRDefault="00BA2734">
      <w:pPr>
        <w:pStyle w:val="Rodap"/>
        <w:tabs>
          <w:tab w:val="clear" w:pos="4419"/>
          <w:tab w:val="clear" w:pos="8838"/>
        </w:tabs>
      </w:pPr>
      <w:r>
        <w:rPr>
          <w:rFonts w:ascii="Arial" w:hAnsi="Arial" w:cs="Arial"/>
          <w:b/>
          <w:bCs/>
        </w:rPr>
        <w:t xml:space="preserve">PROFESSOR DE APOIO EDUCACIONAL - DEFICIÊNCIAS MÚLTIPLAS          </w:t>
      </w:r>
    </w:p>
    <w:tbl>
      <w:tblPr>
        <w:tblW w:w="9420" w:type="dxa"/>
        <w:tblCellMar>
          <w:left w:w="0" w:type="dxa"/>
          <w:right w:w="0" w:type="dxa"/>
        </w:tblCellMar>
        <w:tblLook w:val="0000"/>
      </w:tblPr>
      <w:tblGrid>
        <w:gridCol w:w="960"/>
        <w:gridCol w:w="4560"/>
        <w:gridCol w:w="1060"/>
        <w:gridCol w:w="860"/>
        <w:gridCol w:w="860"/>
        <w:gridCol w:w="1120"/>
      </w:tblGrid>
      <w:tr w:rsidR="00BA2734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RG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ESCRITA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TÍTULO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NOTA FINAL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CAMILA RODRIGUES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445428211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62,72</w:t>
            </w:r>
          </w:p>
        </w:tc>
      </w:tr>
    </w:tbl>
    <w:p w:rsidR="00BA2734" w:rsidRDefault="00BA2734">
      <w:pPr>
        <w:rPr>
          <w:lang w:val="pt-PT"/>
        </w:rPr>
      </w:pPr>
    </w:p>
    <w:p w:rsidR="00BA2734" w:rsidRDefault="00BA273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PROFESSOR E APOIO EDUCACIONAL - ESPECTRO AUTISTA</w:t>
      </w:r>
    </w:p>
    <w:tbl>
      <w:tblPr>
        <w:tblW w:w="9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960"/>
        <w:gridCol w:w="4560"/>
        <w:gridCol w:w="1060"/>
        <w:gridCol w:w="860"/>
        <w:gridCol w:w="860"/>
        <w:gridCol w:w="1120"/>
      </w:tblGrid>
      <w:tr w:rsidR="00BA2734">
        <w:trPr>
          <w:trHeight w:val="255"/>
        </w:trPr>
        <w:tc>
          <w:tcPr>
            <w:tcW w:w="96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CLASS.</w:t>
            </w:r>
          </w:p>
        </w:tc>
        <w:tc>
          <w:tcPr>
            <w:tcW w:w="456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06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RG</w:t>
            </w:r>
          </w:p>
        </w:tc>
        <w:tc>
          <w:tcPr>
            <w:tcW w:w="86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ESCRITA</w:t>
            </w:r>
          </w:p>
        </w:tc>
        <w:tc>
          <w:tcPr>
            <w:tcW w:w="86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TÍTULO</w:t>
            </w:r>
          </w:p>
        </w:tc>
        <w:tc>
          <w:tcPr>
            <w:tcW w:w="11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NOTA FINAL</w:t>
            </w:r>
          </w:p>
        </w:tc>
      </w:tr>
      <w:tr w:rsidR="00BA2734">
        <w:trPr>
          <w:trHeight w:val="255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0001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CAMILA RODRIGUES DA SILVA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445428211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52,50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10,22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62,72</w:t>
            </w:r>
          </w:p>
        </w:tc>
      </w:tr>
    </w:tbl>
    <w:p w:rsidR="00BA2734" w:rsidRDefault="00BA2734">
      <w:pPr>
        <w:rPr>
          <w:lang w:val="pt-PT"/>
        </w:rPr>
      </w:pPr>
    </w:p>
    <w:p w:rsidR="00BA2734" w:rsidRDefault="00BA2734">
      <w:pPr>
        <w:rPr>
          <w:lang w:val="pt-PT"/>
        </w:rPr>
      </w:pPr>
      <w:r>
        <w:rPr>
          <w:rFonts w:ascii="Arial" w:hAnsi="Arial" w:cs="Arial"/>
          <w:b/>
          <w:bCs/>
        </w:rPr>
        <w:t>PROFESSOR DE SALA DE RECURSOS</w:t>
      </w:r>
    </w:p>
    <w:tbl>
      <w:tblPr>
        <w:tblW w:w="9420" w:type="dxa"/>
        <w:tblCellMar>
          <w:left w:w="0" w:type="dxa"/>
          <w:right w:w="0" w:type="dxa"/>
        </w:tblCellMar>
        <w:tblLook w:val="0000"/>
      </w:tblPr>
      <w:tblGrid>
        <w:gridCol w:w="960"/>
        <w:gridCol w:w="4560"/>
        <w:gridCol w:w="1060"/>
        <w:gridCol w:w="860"/>
        <w:gridCol w:w="860"/>
        <w:gridCol w:w="1120"/>
      </w:tblGrid>
      <w:tr w:rsidR="00BA2734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RG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ESCRITA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TÍTULO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NOTA FINAL</w:t>
            </w:r>
          </w:p>
        </w:tc>
      </w:tr>
      <w:tr w:rsidR="00BA273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MARIA DO CARMO LIMA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243698665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A2734" w:rsidRDefault="00BA2734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47,50</w:t>
            </w:r>
          </w:p>
        </w:tc>
      </w:tr>
    </w:tbl>
    <w:p w:rsidR="00BA2734" w:rsidRDefault="00BA2734">
      <w:pPr>
        <w:rPr>
          <w:lang w:val="pt-PT"/>
        </w:rPr>
      </w:pPr>
    </w:p>
    <w:sectPr w:rsidR="00BA2734">
      <w:headerReference w:type="default" r:id="rId7"/>
      <w:footerReference w:type="even" r:id="rId8"/>
      <w:pgSz w:w="11907" w:h="16839" w:code="9"/>
      <w:pgMar w:top="289" w:right="851" w:bottom="567" w:left="1701" w:header="340" w:footer="340" w:gutter="0"/>
      <w:pgNumType w:start="1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539C" w:rsidRDefault="0034539C">
      <w:r>
        <w:separator/>
      </w:r>
    </w:p>
  </w:endnote>
  <w:endnote w:type="continuationSeparator" w:id="0">
    <w:p w:rsidR="0034539C" w:rsidRDefault="003453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34" w:rsidRDefault="00BA2734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A2734" w:rsidRDefault="00BA273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539C" w:rsidRDefault="0034539C">
      <w:r>
        <w:separator/>
      </w:r>
    </w:p>
  </w:footnote>
  <w:footnote w:type="continuationSeparator" w:id="0">
    <w:p w:rsidR="0034539C" w:rsidRDefault="003453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34" w:rsidRDefault="004F7745">
    <w:pPr>
      <w:pStyle w:val="Cabealho"/>
      <w:tabs>
        <w:tab w:val="left" w:pos="840"/>
      </w:tabs>
      <w:jc w:val="center"/>
      <w:rPr>
        <w:rFonts w:ascii="Arial" w:hAnsi="Arial"/>
        <w:sz w:val="36"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5209540</wp:posOffset>
          </wp:positionH>
          <wp:positionV relativeFrom="paragraph">
            <wp:posOffset>19050</wp:posOffset>
          </wp:positionV>
          <wp:extent cx="1096010" cy="1007110"/>
          <wp:effectExtent l="19050" t="0" r="8890" b="0"/>
          <wp:wrapNone/>
          <wp:docPr id="6" name="Imagem 6" descr="brasa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brasa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6010" cy="1007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-247650</wp:posOffset>
          </wp:positionH>
          <wp:positionV relativeFrom="paragraph">
            <wp:posOffset>-60325</wp:posOffset>
          </wp:positionV>
          <wp:extent cx="914400" cy="1028700"/>
          <wp:effectExtent l="1905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028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BA2734">
      <w:rPr>
        <w:rFonts w:ascii="Arial" w:hAnsi="Arial"/>
        <w:sz w:val="36"/>
      </w:rPr>
      <w:t>Prefeitura Municipal de Canitar</w:t>
    </w:r>
  </w:p>
  <w:p w:rsidR="00BA2734" w:rsidRDefault="00BA2734">
    <w:pPr>
      <w:pStyle w:val="Cabealho"/>
      <w:tabs>
        <w:tab w:val="left" w:pos="645"/>
      </w:tabs>
      <w:jc w:val="center"/>
      <w:rPr>
        <w:rFonts w:ascii="Arial" w:hAnsi="Arial"/>
        <w:sz w:val="28"/>
        <w:szCs w:val="28"/>
      </w:rPr>
    </w:pPr>
    <w:r>
      <w:rPr>
        <w:rFonts w:ascii="Arial" w:hAnsi="Arial"/>
        <w:sz w:val="28"/>
        <w:szCs w:val="28"/>
      </w:rPr>
      <w:t>SECRETARIA MUNICIPAL DE EDUCAÇÃO</w:t>
    </w:r>
  </w:p>
  <w:p w:rsidR="00BA2734" w:rsidRDefault="00BA2734">
    <w:pPr>
      <w:pStyle w:val="Cabealho"/>
      <w:jc w:val="center"/>
      <w:rPr>
        <w:rFonts w:ascii="Arial" w:hAnsi="Arial"/>
      </w:rPr>
    </w:pPr>
    <w:r>
      <w:rPr>
        <w:rFonts w:ascii="Arial" w:hAnsi="Arial"/>
      </w:rPr>
      <w:t>CEP: 18.990-000 - Canitar – SP - Fone: 14 3343-9100 Ramal 113.</w:t>
    </w:r>
  </w:p>
  <w:p w:rsidR="00BA2734" w:rsidRDefault="00BA2734">
    <w:pPr>
      <w:pStyle w:val="Cabealho"/>
      <w:jc w:val="center"/>
      <w:rPr>
        <w:rFonts w:ascii="Arial" w:hAnsi="Arial"/>
      </w:rPr>
    </w:pPr>
    <w:r>
      <w:rPr>
        <w:rFonts w:ascii="Arial" w:hAnsi="Arial"/>
      </w:rPr>
      <w:t>Rua Joaquim Bernardo de Mendonça</w:t>
    </w:r>
  </w:p>
  <w:p w:rsidR="00BA2734" w:rsidRDefault="00BA2734">
    <w:pPr>
      <w:pStyle w:val="Cabealho"/>
      <w:jc w:val="center"/>
      <w:rPr>
        <w:rFonts w:ascii="Arial" w:hAnsi="Arial"/>
      </w:rPr>
    </w:pPr>
    <w:r>
      <w:rPr>
        <w:rFonts w:ascii="Arial" w:hAnsi="Arial"/>
      </w:rPr>
      <w:t>CNPJ 57.264.517/0001-05</w:t>
    </w:r>
  </w:p>
  <w:p w:rsidR="00BA2734" w:rsidRDefault="00BA2734">
    <w:pPr>
      <w:tabs>
        <w:tab w:val="left" w:pos="885"/>
        <w:tab w:val="center" w:pos="4961"/>
      </w:tabs>
      <w:jc w:val="center"/>
      <w:rPr>
        <w:rFonts w:ascii="Arial" w:hAnsi="Arial" w:cs="Arial"/>
      </w:rPr>
    </w:pPr>
    <w:r>
      <w:rPr>
        <w:rFonts w:ascii="Arial" w:hAnsi="Arial"/>
      </w:rPr>
      <w:t xml:space="preserve">E-mail: </w:t>
    </w:r>
    <w:hyperlink r:id="rId3" w:history="1">
      <w:r>
        <w:rPr>
          <w:rStyle w:val="Hyperlink"/>
          <w:rFonts w:ascii="Arial" w:hAnsi="Arial"/>
        </w:rPr>
        <w:t>canitar.educacao@hotmail.com</w:t>
      </w:r>
    </w:hyperlink>
  </w:p>
  <w:p w:rsidR="00BA2734" w:rsidRDefault="00BA2734">
    <w:pPr>
      <w:jc w:val="center"/>
    </w:pPr>
  </w:p>
  <w:p w:rsidR="00BA2734" w:rsidRDefault="00BA2734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661A3"/>
    <w:multiLevelType w:val="hybridMultilevel"/>
    <w:tmpl w:val="FDD8FC7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E86A01"/>
    <w:multiLevelType w:val="hybridMultilevel"/>
    <w:tmpl w:val="1402D1C4"/>
    <w:lvl w:ilvl="0" w:tplc="41AE2740">
      <w:start w:val="1"/>
      <w:numFmt w:val="bullet"/>
      <w:lvlText w:val="-"/>
      <w:lvlJc w:val="left"/>
      <w:pPr>
        <w:tabs>
          <w:tab w:val="num" w:pos="1318"/>
        </w:tabs>
        <w:ind w:left="1318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038"/>
        </w:tabs>
        <w:ind w:left="203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758"/>
        </w:tabs>
        <w:ind w:left="27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478"/>
        </w:tabs>
        <w:ind w:left="34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198"/>
        </w:tabs>
        <w:ind w:left="419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918"/>
        </w:tabs>
        <w:ind w:left="49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638"/>
        </w:tabs>
        <w:ind w:left="56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358"/>
        </w:tabs>
        <w:ind w:left="635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078"/>
        </w:tabs>
        <w:ind w:left="7078" w:hanging="360"/>
      </w:pPr>
      <w:rPr>
        <w:rFonts w:ascii="Wingdings" w:hAnsi="Wingdings" w:hint="default"/>
      </w:rPr>
    </w:lvl>
  </w:abstractNum>
  <w:abstractNum w:abstractNumId="2">
    <w:nsid w:val="4F326DD2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6F5F70F8"/>
    <w:multiLevelType w:val="multilevel"/>
    <w:tmpl w:val="92F8CD5C"/>
    <w:lvl w:ilvl="0">
      <w:start w:val="1"/>
      <w:numFmt w:val="decimal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E632ED"/>
    <w:rsid w:val="0034539C"/>
    <w:rsid w:val="004F7745"/>
    <w:rsid w:val="005936A7"/>
    <w:rsid w:val="00745121"/>
    <w:rsid w:val="009804BE"/>
    <w:rsid w:val="00BA2734"/>
    <w:rsid w:val="00BB7A95"/>
    <w:rsid w:val="00BC7FEC"/>
    <w:rsid w:val="00C75395"/>
    <w:rsid w:val="00E63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tabs>
        <w:tab w:val="left" w:pos="1276"/>
      </w:tabs>
      <w:jc w:val="center"/>
      <w:outlineLvl w:val="3"/>
    </w:pPr>
    <w:rPr>
      <w:b/>
      <w:sz w:val="24"/>
    </w:rPr>
  </w:style>
  <w:style w:type="paragraph" w:styleId="Ttulo5">
    <w:name w:val="heading 5"/>
    <w:basedOn w:val="Normal"/>
    <w:next w:val="Normal"/>
    <w:qFormat/>
    <w:pPr>
      <w:keepNext/>
      <w:tabs>
        <w:tab w:val="left" w:pos="1276"/>
      </w:tabs>
      <w:outlineLvl w:val="4"/>
    </w:pPr>
    <w:rPr>
      <w:u w:val="single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sz w:val="22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</w:rPr>
  </w:style>
  <w:style w:type="paragraph" w:styleId="Ttulo8">
    <w:name w:val="heading 8"/>
    <w:basedOn w:val="Normal"/>
    <w:next w:val="Normal"/>
    <w:qFormat/>
    <w:pPr>
      <w:keepNext/>
      <w:tabs>
        <w:tab w:val="left" w:pos="1276"/>
      </w:tabs>
      <w:outlineLvl w:val="7"/>
    </w:pPr>
    <w:rPr>
      <w:b/>
    </w:rPr>
  </w:style>
  <w:style w:type="paragraph" w:styleId="Ttulo9">
    <w:name w:val="heading 9"/>
    <w:basedOn w:val="Normal"/>
    <w:next w:val="Normal"/>
    <w:qFormat/>
    <w:pPr>
      <w:keepNext/>
      <w:tabs>
        <w:tab w:val="left" w:pos="567"/>
      </w:tabs>
      <w:jc w:val="center"/>
      <w:outlineLvl w:val="8"/>
    </w:pPr>
    <w:rPr>
      <w:b/>
      <w:sz w:val="28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customStyle="1" w:styleId="RodapChar">
    <w:name w:val="Rodapé Char"/>
    <w:semiHidden/>
    <w:rPr>
      <w:lang w:val="pt-BR" w:eastAsia="pt-BR" w:bidi="ar-SA"/>
    </w:rPr>
  </w:style>
  <w:style w:type="character" w:styleId="Nmerodepgina">
    <w:name w:val="page number"/>
    <w:basedOn w:val="Fontepargpadro"/>
    <w:semiHidden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BodyText2">
    <w:name w:val="Body Text 2"/>
    <w:basedOn w:val="Normal"/>
    <w:pPr>
      <w:spacing w:after="120"/>
      <w:ind w:left="283"/>
    </w:pPr>
  </w:style>
  <w:style w:type="paragraph" w:styleId="Corpodetexto">
    <w:name w:val="Body Text"/>
    <w:basedOn w:val="Normal"/>
    <w:semiHidden/>
    <w:pPr>
      <w:ind w:right="-63"/>
    </w:pPr>
  </w:style>
  <w:style w:type="character" w:styleId="Refdecomentrio">
    <w:name w:val="annotation reference"/>
    <w:semiHidden/>
    <w:rPr>
      <w:sz w:val="16"/>
    </w:rPr>
  </w:style>
  <w:style w:type="paragraph" w:styleId="Textodecomentrio">
    <w:name w:val="annotation text"/>
    <w:basedOn w:val="Normal"/>
    <w:semiHidden/>
    <w:pPr>
      <w:jc w:val="both"/>
    </w:pPr>
  </w:style>
  <w:style w:type="paragraph" w:styleId="Ttulo">
    <w:name w:val="Title"/>
    <w:basedOn w:val="Normal"/>
    <w:qFormat/>
    <w:pPr>
      <w:jc w:val="center"/>
    </w:pPr>
    <w:rPr>
      <w:b/>
      <w:sz w:val="40"/>
    </w:rPr>
  </w:style>
  <w:style w:type="paragraph" w:styleId="Subttulo">
    <w:name w:val="Subtitle"/>
    <w:basedOn w:val="Normal"/>
    <w:qFormat/>
    <w:pPr>
      <w:jc w:val="center"/>
    </w:pPr>
    <w:rPr>
      <w:b/>
      <w:sz w:val="24"/>
    </w:rPr>
  </w:style>
  <w:style w:type="paragraph" w:customStyle="1" w:styleId="c3">
    <w:name w:val="c3"/>
    <w:basedOn w:val="Normal"/>
    <w:pPr>
      <w:spacing w:line="240" w:lineRule="atLeast"/>
      <w:jc w:val="center"/>
    </w:pPr>
    <w:rPr>
      <w:sz w:val="24"/>
    </w:rPr>
  </w:style>
  <w:style w:type="paragraph" w:customStyle="1" w:styleId="xl22">
    <w:name w:val="xl22"/>
    <w:basedOn w:val="Normal"/>
    <w:pP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25">
    <w:name w:val="xl25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eastAsia="Arial Unicode MS" w:hAnsi="Arial" w:cs="Arial"/>
      <w:color w:val="000000"/>
      <w:sz w:val="16"/>
      <w:szCs w:val="16"/>
    </w:rPr>
  </w:style>
  <w:style w:type="paragraph" w:customStyle="1" w:styleId="xl28">
    <w:name w:val="xl2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eastAsia="Arial Unicode MS" w:hAnsi="Arial" w:cs="Arial"/>
      <w:color w:val="000000"/>
      <w:sz w:val="16"/>
      <w:szCs w:val="16"/>
    </w:rPr>
  </w:style>
  <w:style w:type="paragraph" w:customStyle="1" w:styleId="xl24">
    <w:name w:val="xl2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26">
    <w:name w:val="xl2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29">
    <w:name w:val="xl2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30">
    <w:name w:val="xl3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31">
    <w:name w:val="xl3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32">
    <w:name w:val="xl3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styleId="Corpodetexto2">
    <w:name w:val="Body Text 2"/>
    <w:basedOn w:val="Normal"/>
    <w:semiHidden/>
    <w:pPr>
      <w:spacing w:after="120" w:line="480" w:lineRule="auto"/>
    </w:pPr>
  </w:style>
  <w:style w:type="paragraph" w:styleId="Recuodecorpodetexto2">
    <w:name w:val="Body Text Indent 2"/>
    <w:basedOn w:val="Normal"/>
    <w:semiHidden/>
    <w:pPr>
      <w:spacing w:after="120" w:line="480" w:lineRule="auto"/>
      <w:ind w:left="283"/>
    </w:pPr>
  </w:style>
  <w:style w:type="paragraph" w:styleId="Recuodecorpodetexto3">
    <w:name w:val="Body Text Indent 3"/>
    <w:basedOn w:val="Normal"/>
    <w:semiHidden/>
    <w:pPr>
      <w:spacing w:after="120"/>
      <w:ind w:left="283"/>
    </w:pPr>
    <w:rPr>
      <w:sz w:val="16"/>
      <w:szCs w:val="16"/>
    </w:rPr>
  </w:style>
  <w:style w:type="character" w:customStyle="1" w:styleId="CharChar15">
    <w:name w:val=" Char Char15"/>
    <w:rPr>
      <w:rFonts w:ascii="Cambria" w:eastAsia="Times New Roman" w:hAnsi="Cambria" w:cs="Times New Roman"/>
      <w:b/>
      <w:bCs/>
      <w:kern w:val="32"/>
      <w:sz w:val="32"/>
      <w:szCs w:val="32"/>
      <w:lang w:val="pt-PT"/>
    </w:rPr>
  </w:style>
  <w:style w:type="paragraph" w:styleId="Legenda">
    <w:name w:val="caption"/>
    <w:basedOn w:val="Normal"/>
    <w:next w:val="Normal"/>
    <w:qFormat/>
    <w:pPr>
      <w:tabs>
        <w:tab w:val="left" w:pos="425"/>
        <w:tab w:val="left" w:pos="5103"/>
      </w:tabs>
    </w:pPr>
    <w:rPr>
      <w:rFonts w:ascii="Arial" w:hAnsi="Arial" w:cs="Arial"/>
      <w:b/>
      <w:bCs/>
      <w:sz w:val="18"/>
      <w:szCs w:val="18"/>
      <w:u w:val="single"/>
    </w:rPr>
  </w:style>
  <w:style w:type="paragraph" w:styleId="TextosemFormatao">
    <w:name w:val="Plain Text"/>
    <w:basedOn w:val="Normal"/>
    <w:semiHidden/>
    <w:rPr>
      <w:rFonts w:ascii="Courier New" w:hAnsi="Courier New" w:cs="Courier New"/>
      <w:spacing w:val="-2"/>
    </w:rPr>
  </w:style>
  <w:style w:type="character" w:customStyle="1" w:styleId="TextosemFormataoChar">
    <w:name w:val="Texto sem Formatação Char"/>
    <w:rPr>
      <w:rFonts w:ascii="Courier New" w:hAnsi="Courier New" w:cs="Courier New"/>
      <w:spacing w:val="-2"/>
    </w:rPr>
  </w:style>
  <w:style w:type="character" w:styleId="Hyperlink">
    <w:name w:val="Hyperlink"/>
    <w:semiHidden/>
    <w:rPr>
      <w:color w:val="0000FF"/>
      <w:u w:val="single"/>
    </w:rPr>
  </w:style>
  <w:style w:type="paragraph" w:styleId="Recuodecorpodetexto">
    <w:name w:val="Body Text Indent"/>
    <w:basedOn w:val="Normal"/>
    <w:semiHidden/>
    <w:pPr>
      <w:ind w:firstLine="708"/>
      <w:jc w:val="center"/>
    </w:pPr>
    <w:rPr>
      <w:rFonts w:ascii="Arial" w:hAnsi="Arial" w:cs="Arial"/>
      <w:sz w:val="16"/>
      <w:szCs w:val="18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nitar.educacao@hotmail.com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2968</Words>
  <Characters>16029</Characters>
  <Application>Microsoft Office Word</Application>
  <DocSecurity>0</DocSecurity>
  <Lines>133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CONCURSO PÚBLICO   -   CLASSIFICAÇÃO FINAL</vt:lpstr>
    </vt:vector>
  </TitlesOfParts>
  <Company>OM CONSULTORIA</Company>
  <LinksUpToDate>false</LinksUpToDate>
  <CharactersWithSpaces>18960</CharactersWithSpaces>
  <SharedDoc>false</SharedDoc>
  <HLinks>
    <vt:vector size="6" baseType="variant">
      <vt:variant>
        <vt:i4>1245300</vt:i4>
      </vt:variant>
      <vt:variant>
        <vt:i4>0</vt:i4>
      </vt:variant>
      <vt:variant>
        <vt:i4>0</vt:i4>
      </vt:variant>
      <vt:variant>
        <vt:i4>5</vt:i4>
      </vt:variant>
      <vt:variant>
        <vt:lpwstr>mailto:canitar.educacao@hotmail.com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CONCURSO PÚBLICO   -   CLASSIFICAÇÃO FINAL</dc:title>
  <dc:creator>Luciano Miguel Diniz</dc:creator>
  <cp:lastModifiedBy>admin</cp:lastModifiedBy>
  <cp:revision>2</cp:revision>
  <cp:lastPrinted>2018-01-16T14:37:00Z</cp:lastPrinted>
  <dcterms:created xsi:type="dcterms:W3CDTF">2019-11-07T10:28:00Z</dcterms:created>
  <dcterms:modified xsi:type="dcterms:W3CDTF">2019-11-07T10:28:00Z</dcterms:modified>
</cp:coreProperties>
</file>